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45E98" w14:textId="62C7A13C" w:rsidR="00F34FEA" w:rsidRPr="000F4A88" w:rsidRDefault="000F4A88" w:rsidP="00F34FEA">
      <w:pPr>
        <w:tabs>
          <w:tab w:val="left" w:pos="6343"/>
          <w:tab w:val="right" w:pos="10206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Example Trust</w:t>
      </w:r>
      <w:r w:rsidR="00F34FEA" w:rsidRPr="000F4A88">
        <w:rPr>
          <w:rFonts w:asciiTheme="minorHAnsi" w:hAnsiTheme="minorHAnsi" w:cstheme="minorHAnsi"/>
          <w:b/>
        </w:rPr>
        <w:t xml:space="preserve"> Safeguarding Supervision Record Template</w:t>
      </w:r>
    </w:p>
    <w:p w14:paraId="4B5DC5C9" w14:textId="77777777" w:rsidR="00F34FEA" w:rsidRPr="000F4A88" w:rsidRDefault="00F34FEA" w:rsidP="00F34FEA">
      <w:pPr>
        <w:tabs>
          <w:tab w:val="left" w:pos="6343"/>
          <w:tab w:val="right" w:pos="10206"/>
        </w:tabs>
        <w:rPr>
          <w:rFonts w:asciiTheme="minorHAnsi" w:hAnsiTheme="minorHAns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6242"/>
      </w:tblGrid>
      <w:tr w:rsidR="00F34FEA" w:rsidRPr="000F4A88" w14:paraId="43AC8DAC" w14:textId="77777777" w:rsidTr="003A7AC1">
        <w:tc>
          <w:tcPr>
            <w:tcW w:w="2802" w:type="dxa"/>
            <w:shd w:val="clear" w:color="auto" w:fill="7030A0"/>
          </w:tcPr>
          <w:p w14:paraId="67797E51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 xml:space="preserve">Supervisor Name &amp; </w:t>
            </w:r>
          </w:p>
          <w:p w14:paraId="3AEFE283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 xml:space="preserve">Designation </w:t>
            </w:r>
          </w:p>
        </w:tc>
        <w:tc>
          <w:tcPr>
            <w:tcW w:w="6378" w:type="dxa"/>
          </w:tcPr>
          <w:p w14:paraId="1FD18373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  <w:tr w:rsidR="00F34FEA" w:rsidRPr="000F4A88" w14:paraId="5B055A5E" w14:textId="77777777" w:rsidTr="003A7AC1">
        <w:tc>
          <w:tcPr>
            <w:tcW w:w="2802" w:type="dxa"/>
            <w:shd w:val="clear" w:color="auto" w:fill="7030A0"/>
          </w:tcPr>
          <w:p w14:paraId="4DC3D07B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 xml:space="preserve">Supervisee Name &amp; </w:t>
            </w:r>
          </w:p>
          <w:p w14:paraId="6C21E615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>Designation</w:t>
            </w:r>
          </w:p>
        </w:tc>
        <w:tc>
          <w:tcPr>
            <w:tcW w:w="6378" w:type="dxa"/>
          </w:tcPr>
          <w:p w14:paraId="6B84A6F1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  <w:tr w:rsidR="00F34FEA" w:rsidRPr="000F4A88" w14:paraId="104AD09B" w14:textId="77777777" w:rsidTr="003A7AC1">
        <w:tc>
          <w:tcPr>
            <w:tcW w:w="2802" w:type="dxa"/>
            <w:shd w:val="clear" w:color="auto" w:fill="7030A0"/>
          </w:tcPr>
          <w:p w14:paraId="7768BADC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 xml:space="preserve">Date </w:t>
            </w:r>
          </w:p>
        </w:tc>
        <w:tc>
          <w:tcPr>
            <w:tcW w:w="6378" w:type="dxa"/>
          </w:tcPr>
          <w:p w14:paraId="07D58DA6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  <w:p w14:paraId="26A7D95F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  <w:tr w:rsidR="00F34FEA" w:rsidRPr="000F4A88" w14:paraId="5C235272" w14:textId="77777777" w:rsidTr="003A7AC1">
        <w:tc>
          <w:tcPr>
            <w:tcW w:w="2802" w:type="dxa"/>
            <w:shd w:val="clear" w:color="auto" w:fill="7030A0"/>
          </w:tcPr>
          <w:p w14:paraId="21317B8A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>Duration</w:t>
            </w:r>
          </w:p>
        </w:tc>
        <w:tc>
          <w:tcPr>
            <w:tcW w:w="6378" w:type="dxa"/>
          </w:tcPr>
          <w:p w14:paraId="025D1D93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  <w:p w14:paraId="49444BF8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  <w:tr w:rsidR="00F34FEA" w:rsidRPr="000F4A88" w14:paraId="16FE709A" w14:textId="77777777" w:rsidTr="003A7AC1">
        <w:tc>
          <w:tcPr>
            <w:tcW w:w="2802" w:type="dxa"/>
            <w:shd w:val="clear" w:color="auto" w:fill="7030A0"/>
          </w:tcPr>
          <w:p w14:paraId="521EB8BA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>Date of last supervision</w:t>
            </w:r>
          </w:p>
        </w:tc>
        <w:tc>
          <w:tcPr>
            <w:tcW w:w="6378" w:type="dxa"/>
          </w:tcPr>
          <w:p w14:paraId="7FA1A530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  <w:p w14:paraId="774B18AC" w14:textId="77777777" w:rsidR="00F34FEA" w:rsidRPr="000F4A88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</w:tbl>
    <w:p w14:paraId="3A329000" w14:textId="77777777" w:rsidR="00F34FEA" w:rsidRPr="000F4A88" w:rsidRDefault="00F34FEA" w:rsidP="00F34FEA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F34FEA" w:rsidRPr="000F4A88" w14:paraId="496AB8CF" w14:textId="77777777" w:rsidTr="003A7AC1">
        <w:tc>
          <w:tcPr>
            <w:tcW w:w="9180" w:type="dxa"/>
            <w:shd w:val="clear" w:color="auto" w:fill="7030A0"/>
          </w:tcPr>
          <w:p w14:paraId="6AE99149" w14:textId="77777777" w:rsidR="00F34FEA" w:rsidRDefault="00F34FEA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>What is going well/not so well?</w:t>
            </w:r>
          </w:p>
          <w:p w14:paraId="40CB117D" w14:textId="77777777" w:rsidR="000F4A88" w:rsidRPr="000F4A88" w:rsidRDefault="000F4A8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F34FEA" w:rsidRPr="000F4A88" w14:paraId="4A7B325A" w14:textId="77777777" w:rsidTr="003A7AC1">
        <w:tc>
          <w:tcPr>
            <w:tcW w:w="9180" w:type="dxa"/>
          </w:tcPr>
          <w:p w14:paraId="1E40B338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332832E7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28358D4E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297AA475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6103DC0B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6C1D6D08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3FECC058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047653D8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</w:tc>
      </w:tr>
      <w:tr w:rsidR="00F34FEA" w:rsidRPr="000F4A88" w14:paraId="17F88682" w14:textId="77777777" w:rsidTr="003A7AC1">
        <w:tc>
          <w:tcPr>
            <w:tcW w:w="9180" w:type="dxa"/>
            <w:shd w:val="clear" w:color="auto" w:fill="7030A0"/>
          </w:tcPr>
          <w:p w14:paraId="36284031" w14:textId="77777777" w:rsidR="00F34FEA" w:rsidRDefault="00F34FEA" w:rsidP="003A7AC1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0F4A88">
              <w:rPr>
                <w:rFonts w:asciiTheme="minorHAnsi" w:hAnsiTheme="minorHAnsi"/>
                <w:b/>
                <w:color w:val="FFFFFF" w:themeColor="background1"/>
              </w:rPr>
              <w:t>Progress on previously agreed actions (if applicable)</w:t>
            </w:r>
          </w:p>
          <w:p w14:paraId="734778F7" w14:textId="77777777" w:rsidR="000F4A88" w:rsidRPr="000F4A88" w:rsidRDefault="000F4A88" w:rsidP="003A7AC1">
            <w:pPr>
              <w:rPr>
                <w:rFonts w:asciiTheme="minorHAnsi" w:hAnsiTheme="minorHAnsi"/>
                <w:b/>
                <w:color w:val="FFFFFF" w:themeColor="background1"/>
              </w:rPr>
            </w:pPr>
          </w:p>
        </w:tc>
      </w:tr>
      <w:tr w:rsidR="00F34FEA" w:rsidRPr="000F4A88" w14:paraId="7CB36EB8" w14:textId="77777777" w:rsidTr="003A7AC1">
        <w:tc>
          <w:tcPr>
            <w:tcW w:w="9180" w:type="dxa"/>
          </w:tcPr>
          <w:p w14:paraId="344CD68F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70DC0463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43A1481B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1D5818E4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57BF9794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6C26DDCF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2A182E42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</w:tc>
      </w:tr>
    </w:tbl>
    <w:p w14:paraId="0AAB7365" w14:textId="77777777" w:rsidR="00F34FEA" w:rsidRPr="000F4A88" w:rsidRDefault="00F34FEA" w:rsidP="00F34FEA">
      <w:pPr>
        <w:rPr>
          <w:rFonts w:asciiTheme="minorHAnsi" w:hAnsiTheme="minorHAnsi"/>
        </w:rPr>
      </w:pPr>
    </w:p>
    <w:p w14:paraId="6E76A88E" w14:textId="77777777" w:rsidR="00F34FEA" w:rsidRPr="000F4A88" w:rsidRDefault="00F34FEA" w:rsidP="00F34FEA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F34FEA" w:rsidRPr="000F4A88" w14:paraId="36E2922B" w14:textId="77777777" w:rsidTr="003A7AC1">
        <w:trPr>
          <w:cantSplit/>
        </w:trPr>
        <w:tc>
          <w:tcPr>
            <w:tcW w:w="9016" w:type="dxa"/>
            <w:shd w:val="clear" w:color="auto" w:fill="7030A0"/>
          </w:tcPr>
          <w:p w14:paraId="00C3CE71" w14:textId="77777777" w:rsidR="00F34FEA" w:rsidRDefault="000F4A88" w:rsidP="003A7AC1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0F4A88">
              <w:rPr>
                <w:rFonts w:asciiTheme="minorHAnsi" w:hAnsiTheme="minorHAnsi"/>
                <w:b/>
                <w:color w:val="FFFFFF" w:themeColor="background1"/>
              </w:rPr>
              <w:t>Reflection/ learning and development</w:t>
            </w:r>
          </w:p>
          <w:p w14:paraId="592D38A2" w14:textId="716854FA" w:rsidR="000F4A88" w:rsidRPr="000F4A88" w:rsidRDefault="000F4A88" w:rsidP="003A7AC1">
            <w:pPr>
              <w:rPr>
                <w:rFonts w:asciiTheme="minorHAnsi" w:hAnsiTheme="minorHAnsi"/>
                <w:b/>
                <w:color w:val="FFFFFF" w:themeColor="background1"/>
              </w:rPr>
            </w:pPr>
          </w:p>
        </w:tc>
      </w:tr>
      <w:tr w:rsidR="00F34FEA" w:rsidRPr="000F4A88" w14:paraId="2692115E" w14:textId="77777777" w:rsidTr="003A7AC1">
        <w:trPr>
          <w:trHeight w:val="1530"/>
        </w:trPr>
        <w:tc>
          <w:tcPr>
            <w:tcW w:w="9016" w:type="dxa"/>
          </w:tcPr>
          <w:p w14:paraId="2D0E4401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245BE7A4" w14:textId="77777777" w:rsidR="000F4A88" w:rsidRDefault="000F4A88" w:rsidP="000F4A8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 xml:space="preserve">Self – </w:t>
            </w:r>
          </w:p>
          <w:p w14:paraId="6BBE4B1D" w14:textId="77777777" w:rsidR="000F4A88" w:rsidRPr="000F4A88" w:rsidRDefault="000F4A88" w:rsidP="000F4A88">
            <w:pPr>
              <w:pStyle w:val="ListParagraph"/>
              <w:rPr>
                <w:rFonts w:asciiTheme="minorHAnsi" w:hAnsiTheme="minorHAnsi"/>
              </w:rPr>
            </w:pPr>
          </w:p>
          <w:p w14:paraId="74D24741" w14:textId="77777777" w:rsidR="000F4A88" w:rsidRDefault="000F4A88" w:rsidP="000F4A8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 xml:space="preserve">As a team member – </w:t>
            </w:r>
          </w:p>
          <w:p w14:paraId="0D9607B0" w14:textId="77777777" w:rsidR="000F4A88" w:rsidRPr="000F4A88" w:rsidRDefault="000F4A88" w:rsidP="000F4A88">
            <w:pPr>
              <w:pStyle w:val="ListParagraph"/>
              <w:rPr>
                <w:rFonts w:asciiTheme="minorHAnsi" w:hAnsiTheme="minorHAnsi"/>
              </w:rPr>
            </w:pPr>
          </w:p>
          <w:p w14:paraId="42049029" w14:textId="77777777" w:rsidR="000F4A88" w:rsidRDefault="000F4A88" w:rsidP="000F4A8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 xml:space="preserve">As a whole team member – </w:t>
            </w:r>
          </w:p>
          <w:p w14:paraId="7B3CE2A8" w14:textId="77777777" w:rsidR="000F4A88" w:rsidRPr="000F4A88" w:rsidRDefault="000F4A88" w:rsidP="000F4A88">
            <w:pPr>
              <w:pStyle w:val="ListParagraph"/>
              <w:rPr>
                <w:rFonts w:asciiTheme="minorHAnsi" w:hAnsiTheme="minorHAnsi"/>
              </w:rPr>
            </w:pPr>
          </w:p>
          <w:p w14:paraId="441B3F00" w14:textId="77777777" w:rsidR="000F4A88" w:rsidRPr="000F4A88" w:rsidRDefault="000F4A88" w:rsidP="000F4A8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>Professionally –</w:t>
            </w:r>
          </w:p>
          <w:p w14:paraId="0E5AC6AD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4B848734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3643C41C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60C7476D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580C17F5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62FFF967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110FD7BC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27D40FAE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0D6A4B86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41E007D4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4B67C95A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  <w:p w14:paraId="67A4565D" w14:textId="77777777" w:rsidR="00F34FEA" w:rsidRPr="000F4A88" w:rsidRDefault="00F34FEA" w:rsidP="003A7AC1">
            <w:pPr>
              <w:rPr>
                <w:rFonts w:asciiTheme="minorHAnsi" w:hAnsiTheme="minorHAnsi"/>
              </w:rPr>
            </w:pPr>
          </w:p>
        </w:tc>
      </w:tr>
      <w:tr w:rsidR="000F4A88" w:rsidRPr="000F4A88" w14:paraId="666D3FDC" w14:textId="77777777" w:rsidTr="00C20B9D">
        <w:tblPrEx>
          <w:tblLook w:val="04A0" w:firstRow="1" w:lastRow="0" w:firstColumn="1" w:lastColumn="0" w:noHBand="0" w:noVBand="1"/>
        </w:tblPrEx>
        <w:tc>
          <w:tcPr>
            <w:tcW w:w="9016" w:type="dxa"/>
            <w:shd w:val="clear" w:color="auto" w:fill="7030A0"/>
          </w:tcPr>
          <w:p w14:paraId="3768AD10" w14:textId="77777777" w:rsidR="000F4A88" w:rsidRDefault="000F4A88" w:rsidP="000F4A88">
            <w:pPr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0F4A88">
              <w:rPr>
                <w:rFonts w:asciiTheme="minorHAnsi" w:hAnsiTheme="minorHAnsi"/>
                <w:b/>
                <w:bCs/>
                <w:color w:val="FFFFFF" w:themeColor="background1"/>
              </w:rPr>
              <w:lastRenderedPageBreak/>
              <w:t>Key areas of discussion</w:t>
            </w:r>
            <w:r w:rsidRPr="000F4A88"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FFFFFF" w:themeColor="background1"/>
              </w:rPr>
              <w:t>and reflection</w:t>
            </w:r>
          </w:p>
          <w:p w14:paraId="0DD95A63" w14:textId="4E565ADD" w:rsidR="000F4A88" w:rsidRPr="000F4A88" w:rsidRDefault="000F4A88" w:rsidP="000F4A88">
            <w:pPr>
              <w:rPr>
                <w:rFonts w:asciiTheme="minorHAnsi" w:hAnsiTheme="minorHAnsi" w:cs="Calibri"/>
                <w:b/>
                <w:color w:val="FFFFFF" w:themeColor="background1"/>
              </w:rPr>
            </w:pPr>
          </w:p>
        </w:tc>
      </w:tr>
      <w:tr w:rsidR="000F4A88" w:rsidRPr="00FD0F45" w14:paraId="4D9349D6" w14:textId="77777777" w:rsidTr="000F4A88">
        <w:trPr>
          <w:trHeight w:val="1530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4684" w14:textId="77777777" w:rsidR="000F4A88" w:rsidRPr="000F4A88" w:rsidRDefault="000F4A88" w:rsidP="000F4A88">
            <w:p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>What happened……</w:t>
            </w:r>
          </w:p>
          <w:p w14:paraId="7706ED79" w14:textId="77777777" w:rsidR="000F4A88" w:rsidRPr="000F4A88" w:rsidRDefault="000F4A88" w:rsidP="000F4A88">
            <w:p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>What we feel about this experience……</w:t>
            </w:r>
          </w:p>
          <w:p w14:paraId="5FD12BA6" w14:textId="77777777" w:rsidR="000F4A88" w:rsidRPr="000F4A88" w:rsidRDefault="000F4A88" w:rsidP="000F4A88">
            <w:p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>What does this mean for individuals, the wider family and the wider community</w:t>
            </w:r>
            <w:proofErr w:type="gramStart"/>
            <w:r w:rsidRPr="000F4A88">
              <w:rPr>
                <w:rFonts w:asciiTheme="minorHAnsi" w:hAnsiTheme="minorHAnsi"/>
              </w:rPr>
              <w:t>…..</w:t>
            </w:r>
            <w:proofErr w:type="gramEnd"/>
          </w:p>
          <w:p w14:paraId="69E62B0D" w14:textId="77777777" w:rsidR="000F4A88" w:rsidRDefault="000F4A88" w:rsidP="000F4A88">
            <w:pPr>
              <w:rPr>
                <w:rFonts w:asciiTheme="minorHAnsi" w:hAnsiTheme="minorHAnsi"/>
              </w:rPr>
            </w:pPr>
            <w:r w:rsidRPr="000F4A88">
              <w:rPr>
                <w:rFonts w:asciiTheme="minorHAnsi" w:hAnsiTheme="minorHAnsi"/>
              </w:rPr>
              <w:t>What plans and actions are we going to use to try to effect change……</w:t>
            </w:r>
          </w:p>
          <w:p w14:paraId="4DD91B99" w14:textId="77777777" w:rsidR="000F4A88" w:rsidRDefault="000F4A88" w:rsidP="000F4A88">
            <w:pPr>
              <w:rPr>
                <w:rFonts w:asciiTheme="minorHAnsi" w:hAnsiTheme="minorHAnsi"/>
              </w:rPr>
            </w:pPr>
          </w:p>
          <w:p w14:paraId="5792164C" w14:textId="77777777" w:rsidR="000F4A88" w:rsidRDefault="000F4A88" w:rsidP="000F4A88">
            <w:pPr>
              <w:rPr>
                <w:rFonts w:asciiTheme="minorHAnsi" w:hAnsiTheme="minorHAnsi"/>
              </w:rPr>
            </w:pPr>
          </w:p>
          <w:p w14:paraId="1366EB62" w14:textId="77777777" w:rsidR="000F4A88" w:rsidRDefault="000F4A88" w:rsidP="000F4A88">
            <w:pPr>
              <w:rPr>
                <w:rFonts w:asciiTheme="minorHAnsi" w:hAnsiTheme="minorHAnsi"/>
              </w:rPr>
            </w:pPr>
          </w:p>
          <w:p w14:paraId="0FE8979D" w14:textId="77777777" w:rsidR="000F4A88" w:rsidRDefault="000F4A88" w:rsidP="000F4A88">
            <w:pPr>
              <w:rPr>
                <w:rFonts w:asciiTheme="minorHAnsi" w:hAnsiTheme="minorHAnsi"/>
              </w:rPr>
            </w:pPr>
          </w:p>
          <w:p w14:paraId="3EDD5F06" w14:textId="76846055" w:rsidR="000F4A88" w:rsidRPr="000F4A88" w:rsidRDefault="000F4A88" w:rsidP="000F4A88">
            <w:pPr>
              <w:rPr>
                <w:rFonts w:asciiTheme="minorHAnsi" w:hAnsiTheme="minorHAnsi"/>
              </w:rPr>
            </w:pPr>
          </w:p>
        </w:tc>
      </w:tr>
      <w:tr w:rsidR="00745EE8" w:rsidRPr="000F4A88" w14:paraId="79EB2455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  <w:shd w:val="clear" w:color="auto" w:fill="7030A0"/>
          </w:tcPr>
          <w:p w14:paraId="4CD8D90D" w14:textId="77777777" w:rsidR="00745EE8" w:rsidRPr="000F4A88" w:rsidRDefault="00745EE8" w:rsidP="003A7AC1">
            <w:pPr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0F4A88">
              <w:rPr>
                <w:rFonts w:asciiTheme="minorHAnsi" w:hAnsiTheme="minorHAnsi"/>
                <w:b/>
                <w:bCs/>
                <w:color w:val="FFFFFF" w:themeColor="background1"/>
              </w:rPr>
              <w:t>Next steps/ actions agreed</w:t>
            </w:r>
            <w:bookmarkStart w:id="0" w:name="_Int_c5JQlY4J"/>
            <w:r w:rsidRPr="000F4A88"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.  </w:t>
            </w:r>
            <w:bookmarkEnd w:id="0"/>
            <w:r w:rsidRPr="000F4A88"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                                                                       By whom? By when?</w:t>
            </w:r>
          </w:p>
          <w:p w14:paraId="360BB352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</w:p>
        </w:tc>
      </w:tr>
      <w:tr w:rsidR="00745EE8" w:rsidRPr="000F4A88" w14:paraId="60B98516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</w:tcPr>
          <w:p w14:paraId="4CDDBF06" w14:textId="77777777" w:rsidR="00745EE8" w:rsidRPr="000F4A88" w:rsidRDefault="00745EE8" w:rsidP="003A7AC1">
            <w:pPr>
              <w:rPr>
                <w:rFonts w:asciiTheme="minorHAnsi" w:hAnsiTheme="minorHAnsi"/>
              </w:rPr>
            </w:pPr>
          </w:p>
          <w:p w14:paraId="71F6239E" w14:textId="77777777" w:rsidR="00745EE8" w:rsidRDefault="00745EE8" w:rsidP="003A7AC1">
            <w:pPr>
              <w:rPr>
                <w:rFonts w:asciiTheme="minorHAnsi" w:hAnsiTheme="minorHAnsi"/>
              </w:rPr>
            </w:pPr>
          </w:p>
          <w:p w14:paraId="1F117784" w14:textId="77777777" w:rsidR="00745EE8" w:rsidRPr="000F4A88" w:rsidRDefault="00745EE8" w:rsidP="003A7AC1">
            <w:pPr>
              <w:rPr>
                <w:rFonts w:asciiTheme="minorHAnsi" w:hAnsiTheme="minorHAnsi"/>
              </w:rPr>
            </w:pPr>
          </w:p>
          <w:p w14:paraId="7C22C44A" w14:textId="77777777" w:rsidR="00745EE8" w:rsidRPr="000F4A88" w:rsidRDefault="00745EE8" w:rsidP="003A7AC1">
            <w:pPr>
              <w:rPr>
                <w:rFonts w:asciiTheme="minorHAnsi" w:hAnsiTheme="minorHAnsi"/>
              </w:rPr>
            </w:pPr>
          </w:p>
          <w:p w14:paraId="5CD133B5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</w:tc>
      </w:tr>
      <w:tr w:rsidR="00745EE8" w:rsidRPr="000F4A88" w14:paraId="7D538DA7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  <w:shd w:val="clear" w:color="auto" w:fill="7030A0"/>
          </w:tcPr>
          <w:p w14:paraId="0E09BAD2" w14:textId="77777777" w:rsidR="00745EE8" w:rsidRDefault="00745EE8" w:rsidP="003A7AC1">
            <w:pPr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F4A88">
              <w:rPr>
                <w:rFonts w:asciiTheme="minorHAnsi" w:hAnsiTheme="minorHAnsi" w:cs="Calibri"/>
                <w:b/>
                <w:color w:val="FFFFFF" w:themeColor="background1"/>
              </w:rPr>
              <w:t>Any Other Comments/reflections/support needs</w:t>
            </w:r>
          </w:p>
          <w:p w14:paraId="48339122" w14:textId="77777777" w:rsidR="000F4A88" w:rsidRPr="000F4A88" w:rsidRDefault="000F4A88" w:rsidP="003A7AC1">
            <w:pPr>
              <w:rPr>
                <w:rFonts w:asciiTheme="minorHAnsi" w:hAnsiTheme="minorHAnsi" w:cs="Calibri"/>
                <w:b/>
                <w:color w:val="FFFFFF" w:themeColor="background1"/>
              </w:rPr>
            </w:pPr>
          </w:p>
        </w:tc>
      </w:tr>
      <w:tr w:rsidR="00745EE8" w:rsidRPr="000F4A88" w14:paraId="646A405B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</w:tcPr>
          <w:p w14:paraId="096E4ABD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6735ECEE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1ACF501D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1E41205C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43832943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19D2BFE4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45184B6B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  <w:p w14:paraId="50122D8C" w14:textId="77777777" w:rsidR="00745EE8" w:rsidRPr="000F4A88" w:rsidRDefault="00745EE8" w:rsidP="003A7AC1">
            <w:pPr>
              <w:rPr>
                <w:rFonts w:asciiTheme="minorHAnsi" w:hAnsiTheme="minorHAnsi" w:cs="Calibri"/>
              </w:rPr>
            </w:pPr>
          </w:p>
        </w:tc>
      </w:tr>
      <w:tr w:rsidR="00745EE8" w:rsidRPr="000F4A88" w14:paraId="03B6FA97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</w:tcPr>
          <w:p w14:paraId="5B33BD7F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  <w:r w:rsidRPr="000F4A88">
              <w:rPr>
                <w:rFonts w:asciiTheme="minorHAnsi" w:hAnsiTheme="minorHAnsi" w:cs="Calibri"/>
                <w:b/>
              </w:rPr>
              <w:t>Supervisor’s Signature                                                            Date:</w:t>
            </w:r>
          </w:p>
          <w:p w14:paraId="6AF99431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</w:p>
        </w:tc>
      </w:tr>
      <w:tr w:rsidR="00745EE8" w:rsidRPr="000F4A88" w14:paraId="46C73F14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</w:tcPr>
          <w:p w14:paraId="1DB81DCB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  <w:r w:rsidRPr="000F4A88">
              <w:rPr>
                <w:rFonts w:asciiTheme="minorHAnsi" w:hAnsiTheme="minorHAnsi" w:cs="Calibri"/>
                <w:b/>
              </w:rPr>
              <w:t xml:space="preserve">Supervisee’s Signature                                                           Date: </w:t>
            </w:r>
          </w:p>
          <w:p w14:paraId="3B5BAB4B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</w:p>
        </w:tc>
      </w:tr>
      <w:tr w:rsidR="00745EE8" w:rsidRPr="000F4A88" w14:paraId="023A125E" w14:textId="77777777" w:rsidTr="003A7AC1">
        <w:tblPrEx>
          <w:tblLook w:val="04A0" w:firstRow="1" w:lastRow="0" w:firstColumn="1" w:lastColumn="0" w:noHBand="0" w:noVBand="1"/>
        </w:tblPrEx>
        <w:tc>
          <w:tcPr>
            <w:tcW w:w="9016" w:type="dxa"/>
          </w:tcPr>
          <w:p w14:paraId="64CBAC25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  <w:r w:rsidRPr="000F4A88">
              <w:rPr>
                <w:rFonts w:asciiTheme="minorHAnsi" w:hAnsiTheme="minorHAnsi" w:cs="Calibri"/>
                <w:b/>
              </w:rPr>
              <w:t>Date of next meeting:</w:t>
            </w:r>
          </w:p>
          <w:p w14:paraId="7497E506" w14:textId="77777777" w:rsidR="00745EE8" w:rsidRPr="000F4A88" w:rsidRDefault="00745EE8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</w:p>
        </w:tc>
      </w:tr>
    </w:tbl>
    <w:p w14:paraId="0B07FEDA" w14:textId="77777777" w:rsidR="00977820" w:rsidRPr="000F4A88" w:rsidRDefault="00977820">
      <w:pPr>
        <w:rPr>
          <w:rFonts w:asciiTheme="minorHAnsi" w:hAnsiTheme="minorHAnsi"/>
        </w:rPr>
      </w:pPr>
    </w:p>
    <w:sectPr w:rsidR="00977820" w:rsidRPr="000F4A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B579B"/>
    <w:multiLevelType w:val="hybridMultilevel"/>
    <w:tmpl w:val="18FCF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81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FEA"/>
    <w:rsid w:val="000C24DF"/>
    <w:rsid w:val="000F4A88"/>
    <w:rsid w:val="00632E5D"/>
    <w:rsid w:val="00745EE8"/>
    <w:rsid w:val="007835FD"/>
    <w:rsid w:val="008C3F9B"/>
    <w:rsid w:val="00977820"/>
    <w:rsid w:val="00D30822"/>
    <w:rsid w:val="00E17288"/>
    <w:rsid w:val="00F3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5F13"/>
  <w15:chartTrackingRefBased/>
  <w15:docId w15:val="{76190656-1BD2-4465-B1D0-85E676B2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FEA"/>
    <w:pPr>
      <w:jc w:val="both"/>
    </w:pPr>
    <w:rPr>
      <w:rFonts w:ascii="Calibri" w:eastAsia="Times New Roman" w:hAnsi="Calibri" w:cs="Times New Roman"/>
      <w:kern w:val="0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FEA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FE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FEA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FEA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FEA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FEA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FEA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FEA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FEA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F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F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F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F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F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F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F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FE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4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FEA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4F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FEA"/>
    <w:pPr>
      <w:spacing w:before="160" w:after="160"/>
      <w:jc w:val="center"/>
    </w:pPr>
    <w:rPr>
      <w:rFonts w:ascii="Arial" w:eastAsiaTheme="minorHAnsi" w:hAnsi="Arial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4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FEA"/>
    <w:pPr>
      <w:ind w:left="720"/>
      <w:contextualSpacing/>
      <w:jc w:val="left"/>
    </w:pPr>
    <w:rPr>
      <w:rFonts w:ascii="Arial" w:eastAsiaTheme="minorHAnsi" w:hAnsi="Arial" w:cstheme="minorBidi"/>
      <w:kern w:val="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4F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rial" w:eastAsiaTheme="minorHAnsi" w:hAnsi="Arial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F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2A401FECBFB74788A406CE858D7243" ma:contentTypeVersion="19" ma:contentTypeDescription="Create a new document." ma:contentTypeScope="" ma:versionID="86bdadba85e19369b4f3dda075ea5154">
  <xsd:schema xmlns:xsd="http://www.w3.org/2001/XMLSchema" xmlns:xs="http://www.w3.org/2001/XMLSchema" xmlns:p="http://schemas.microsoft.com/office/2006/metadata/properties" xmlns:ns1="http://schemas.microsoft.com/sharepoint/v3" xmlns:ns2="89cfc937-b008-425b-a60c-6e6a10fcf25e" xmlns:ns3="ed2cd372-6206-4a83-9eba-87c15c86a23b" targetNamespace="http://schemas.microsoft.com/office/2006/metadata/properties" ma:root="true" ma:fieldsID="40bd1e92a4c52100b91721f6662fe999" ns1:_="" ns2:_="" ns3:_="">
    <xsd:import namespace="http://schemas.microsoft.com/sharepoint/v3"/>
    <xsd:import namespace="89cfc937-b008-425b-a60c-6e6a10fcf25e"/>
    <xsd:import namespace="ed2cd372-6206-4a83-9eba-87c15c86a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fc937-b008-425b-a60c-6e6a10fcf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2c748ba-2422-442a-8da0-8c3a1139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cd372-6206-4a83-9eba-87c15c86a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96bd24-a5c0-4183-a427-c0efeae19edf}" ma:internalName="TaxCatchAll" ma:showField="CatchAllData" ma:web="ed2cd372-6206-4a83-9eba-87c15c86a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d2cd372-6206-4a83-9eba-87c15c86a23b" xsi:nil="true"/>
    <_ip_UnifiedCompliancePolicyProperties xmlns="http://schemas.microsoft.com/sharepoint/v3" xsi:nil="true"/>
    <lcf76f155ced4ddcb4097134ff3c332f xmlns="89cfc937-b008-425b-a60c-6e6a10fcf2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28DE8A-46B7-4E1B-A88C-86052571CAE9}"/>
</file>

<file path=customXml/itemProps2.xml><?xml version="1.0" encoding="utf-8"?>
<ds:datastoreItem xmlns:ds="http://schemas.openxmlformats.org/officeDocument/2006/customXml" ds:itemID="{4E574047-AD94-427D-B580-2E5B9AABCE9C}"/>
</file>

<file path=customXml/itemProps3.xml><?xml version="1.0" encoding="utf-8"?>
<ds:datastoreItem xmlns:ds="http://schemas.openxmlformats.org/officeDocument/2006/customXml" ds:itemID="{F8C684C2-6245-4D24-BAC0-F0DFF34A21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156</Words>
  <Characters>890</Characters>
  <Application>Microsoft Office Word</Application>
  <DocSecurity>0</DocSecurity>
  <Lines>7</Lines>
  <Paragraphs>2</Paragraphs>
  <ScaleCrop>false</ScaleCrop>
  <Company>BCHC NHS Foundation Trust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ARMSTRONG, Jane (BIRMINGHAM COMMUNITY HEALTHCARE NHS FOUNDATION TRUST)</dc:creator>
  <cp:keywords/>
  <dc:description/>
  <cp:lastModifiedBy>ARMSTRONG, Jane (BIRMINGHAM COMMUNITY HEALTHCARE NHS FOUNDATION TRUST)</cp:lastModifiedBy>
  <cp:revision>2</cp:revision>
  <dcterms:created xsi:type="dcterms:W3CDTF">2026-02-19T14:56:00Z</dcterms:created>
  <dcterms:modified xsi:type="dcterms:W3CDTF">2026-02-19T14:56:00Z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0x010100332A401FECBFB74788A406CE858D7243</vt:lpwstr>
  </property>
</Properties>
</file>